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3E" w:rsidRPr="00314B27" w:rsidRDefault="005332DE" w:rsidP="00314B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>Legislație</w:t>
      </w:r>
      <w:proofErr w:type="spellEnd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>funcționarea</w:t>
      </w:r>
      <w:proofErr w:type="spellEnd"/>
    </w:p>
    <w:p w:rsidR="0016433E" w:rsidRPr="00314B27" w:rsidRDefault="0016433E" w:rsidP="00314B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16433E" w:rsidRPr="00314B27" w:rsidRDefault="005332DE" w:rsidP="00314B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B27">
        <w:rPr>
          <w:rFonts w:ascii="Times New Roman" w:hAnsi="Times New Roman" w:cs="Times New Roman"/>
          <w:b/>
          <w:sz w:val="26"/>
          <w:szCs w:val="26"/>
        </w:rPr>
        <w:t>Complex</w:t>
      </w:r>
      <w:proofErr w:type="spellStart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>ului</w:t>
      </w:r>
      <w:proofErr w:type="spellEnd"/>
      <w:r w:rsidRPr="00314B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</w:t>
      </w:r>
      <w:r w:rsidRPr="00314B27">
        <w:rPr>
          <w:rFonts w:ascii="Times New Roman" w:hAnsi="Times New Roman" w:cs="Times New Roman"/>
          <w:b/>
          <w:sz w:val="26"/>
          <w:szCs w:val="26"/>
        </w:rPr>
        <w:t xml:space="preserve"> Agrement Călărași</w:t>
      </w:r>
    </w:p>
    <w:p w:rsidR="0016433E" w:rsidRPr="00314B27" w:rsidRDefault="0016433E" w:rsidP="00314B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433E" w:rsidRDefault="0016433E" w:rsidP="00314B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4B27" w:rsidRPr="00314B27" w:rsidRDefault="00314B27" w:rsidP="00314B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717"/>
        <w:gridCol w:w="2818"/>
        <w:gridCol w:w="1749"/>
        <w:gridCol w:w="4570"/>
      </w:tblGrid>
      <w:tr w:rsidR="0016433E" w:rsidRPr="00314B27" w:rsidTr="00E4598B">
        <w:tc>
          <w:tcPr>
            <w:tcW w:w="717" w:type="dxa"/>
          </w:tcPr>
          <w:p w:rsidR="0016433E" w:rsidRPr="00314B27" w:rsidRDefault="005332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b/>
                <w:sz w:val="26"/>
                <w:szCs w:val="26"/>
              </w:rPr>
              <w:t>Tipul actului normativ</w:t>
            </w:r>
          </w:p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(Lege, Hotărâre de Guvern – H.G., Ordonanță de Urgență – O.U.G., Ordonanță de Guvern – O.G., Ordonanță, Ordin, Hotărâre de Consiliu Local – H.C.L. etc.)</w:t>
            </w:r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b/>
                <w:sz w:val="26"/>
                <w:szCs w:val="26"/>
              </w:rPr>
              <w:t>Nr. și anul actului normativ</w:t>
            </w:r>
          </w:p>
        </w:tc>
        <w:tc>
          <w:tcPr>
            <w:tcW w:w="4570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b/>
                <w:sz w:val="26"/>
                <w:szCs w:val="26"/>
              </w:rPr>
              <w:t>Denumirea actului normativ</w:t>
            </w:r>
          </w:p>
        </w:tc>
      </w:tr>
      <w:tr w:rsidR="0016433E" w:rsidRPr="00314B27" w:rsidTr="00E4598B">
        <w:tc>
          <w:tcPr>
            <w:tcW w:w="717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191/2002</w:t>
            </w:r>
          </w:p>
        </w:tc>
        <w:tc>
          <w:tcPr>
            <w:tcW w:w="4570" w:type="dxa"/>
          </w:tcPr>
          <w:p w:rsidR="0016433E" w:rsidRPr="00314B27" w:rsidRDefault="00C90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</w:t>
              </w:r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egea grădinilor zoologice şi acvariilor publice</w:t>
              </w:r>
            </w:hyperlink>
          </w:p>
        </w:tc>
      </w:tr>
      <w:tr w:rsidR="0016433E" w:rsidRPr="00314B27" w:rsidTr="00E4598B">
        <w:tc>
          <w:tcPr>
            <w:tcW w:w="717" w:type="dxa"/>
          </w:tcPr>
          <w:p w:rsidR="0016433E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14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</w:t>
            </w:r>
            <w:proofErr w:type="spellEnd"/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32/1994</w:t>
            </w:r>
          </w:p>
        </w:tc>
        <w:tc>
          <w:tcPr>
            <w:tcW w:w="4570" w:type="dxa"/>
          </w:tcPr>
          <w:p w:rsidR="0016433E" w:rsidRDefault="00C90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7" w:history="1">
              <w:proofErr w:type="spellStart"/>
              <w:r w:rsidR="00314B27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p</w:t>
              </w:r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rivind</w:t>
              </w:r>
              <w:proofErr w:type="spellEnd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sponsorizarea</w:t>
              </w:r>
              <w:proofErr w:type="spellEnd"/>
            </w:hyperlink>
          </w:p>
          <w:p w:rsidR="00314B27" w:rsidRPr="00314B27" w:rsidRDefault="00314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6433E" w:rsidRPr="00314B27" w:rsidTr="00E4598B">
        <w:tc>
          <w:tcPr>
            <w:tcW w:w="717" w:type="dxa"/>
          </w:tcPr>
          <w:p w:rsidR="0016433E" w:rsidRPr="00314B27" w:rsidRDefault="00C90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14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82/1991</w:t>
            </w:r>
          </w:p>
        </w:tc>
        <w:tc>
          <w:tcPr>
            <w:tcW w:w="4570" w:type="dxa"/>
          </w:tcPr>
          <w:p w:rsidR="0016433E" w:rsidRDefault="00C90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proofErr w:type="spellStart"/>
              <w:r w:rsidR="00314B27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l</w:t>
              </w:r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egea</w:t>
              </w:r>
              <w:proofErr w:type="spellEnd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contabilit</w:t>
              </w:r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ăț</w:t>
              </w:r>
              <w:proofErr w:type="spellEnd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ii, </w:t>
              </w:r>
              <w:proofErr w:type="spellStart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republicat</w:t>
              </w:r>
              <w:proofErr w:type="spellEnd"/>
              <w:r w:rsidR="005332DE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ă</w:t>
              </w:r>
            </w:hyperlink>
          </w:p>
          <w:p w:rsidR="00314B27" w:rsidRPr="00314B27" w:rsidRDefault="00314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433E" w:rsidRPr="00314B27" w:rsidTr="00E4598B">
        <w:tc>
          <w:tcPr>
            <w:tcW w:w="717" w:type="dxa"/>
          </w:tcPr>
          <w:p w:rsidR="0016433E" w:rsidRPr="00314B27" w:rsidRDefault="00C90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14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53/2003</w:t>
            </w:r>
          </w:p>
        </w:tc>
        <w:tc>
          <w:tcPr>
            <w:tcW w:w="4570" w:type="dxa"/>
          </w:tcPr>
          <w:p w:rsidR="0016433E" w:rsidRDefault="00C90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Codul muncii, republicat</w:t>
              </w:r>
            </w:hyperlink>
          </w:p>
          <w:p w:rsidR="00314B27" w:rsidRPr="00314B27" w:rsidRDefault="00314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433E" w:rsidRPr="00314B27" w:rsidTr="00E4598B">
        <w:tc>
          <w:tcPr>
            <w:tcW w:w="717" w:type="dxa"/>
          </w:tcPr>
          <w:p w:rsidR="0016433E" w:rsidRPr="00314B27" w:rsidRDefault="00C90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4B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18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749" w:type="dxa"/>
          </w:tcPr>
          <w:p w:rsidR="0016433E" w:rsidRPr="00314B27" w:rsidRDefault="005332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153/2017</w:t>
            </w:r>
          </w:p>
        </w:tc>
        <w:tc>
          <w:tcPr>
            <w:tcW w:w="4570" w:type="dxa"/>
          </w:tcPr>
          <w:p w:rsidR="0016433E" w:rsidRPr="00314B27" w:rsidRDefault="00C904A5" w:rsidP="0053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Lege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a</w:t>
              </w:r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-</w:t>
              </w:r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cadru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privind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salarizarea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personalului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/>
                </w:rPr>
                <w:t>pl</w:t>
              </w:r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ătit</w:t>
              </w:r>
              <w:proofErr w:type="spellEnd"/>
              <w:r w:rsidR="005332DE" w:rsidRPr="005332D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 xml:space="preserve"> din fonduri publice</w:t>
              </w:r>
            </w:hyperlink>
          </w:p>
        </w:tc>
      </w:tr>
      <w:tr w:rsidR="00E4598B" w:rsidRPr="00314B27" w:rsidTr="00E4598B">
        <w:tc>
          <w:tcPr>
            <w:tcW w:w="717" w:type="dxa"/>
          </w:tcPr>
          <w:p w:rsidR="00E4598B" w:rsidRDefault="00C90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18" w:type="dxa"/>
          </w:tcPr>
          <w:p w:rsidR="00E4598B" w:rsidRPr="00314B27" w:rsidRDefault="00E4598B" w:rsidP="00952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Ordin</w:t>
            </w:r>
          </w:p>
        </w:tc>
        <w:tc>
          <w:tcPr>
            <w:tcW w:w="1749" w:type="dxa"/>
          </w:tcPr>
          <w:p w:rsidR="00E4598B" w:rsidRPr="00314B27" w:rsidRDefault="00E4598B" w:rsidP="00952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1798/2007</w:t>
            </w:r>
          </w:p>
        </w:tc>
        <w:tc>
          <w:tcPr>
            <w:tcW w:w="4570" w:type="dxa"/>
          </w:tcPr>
          <w:p w:rsidR="00E4598B" w:rsidRPr="00314B27" w:rsidRDefault="00C904A5" w:rsidP="00952C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4598B" w:rsidRPr="00314B2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aprobarea Procedurii de emitere a autorizaţiei de mediu</w:t>
              </w:r>
            </w:hyperlink>
          </w:p>
        </w:tc>
      </w:tr>
      <w:tr w:rsidR="00E4598B" w:rsidRPr="00314B27" w:rsidTr="00E4598B">
        <w:tc>
          <w:tcPr>
            <w:tcW w:w="717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2818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H.C.L</w:t>
            </w:r>
          </w:p>
        </w:tc>
        <w:tc>
          <w:tcPr>
            <w:tcW w:w="1749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57/01.10.1993</w:t>
            </w:r>
          </w:p>
        </w:tc>
        <w:tc>
          <w:tcPr>
            <w:tcW w:w="4570" w:type="dxa"/>
          </w:tcPr>
          <w:p w:rsidR="00E4598B" w:rsidRPr="00314B27" w:rsidRDefault="00E45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Reorganizarea Gră</w:t>
            </w: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dinii Zoologice</w:t>
            </w:r>
          </w:p>
          <w:p w:rsidR="00E4598B" w:rsidRPr="00314B27" w:rsidRDefault="00E45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98B" w:rsidRPr="00314B27" w:rsidTr="00E4598B">
        <w:tc>
          <w:tcPr>
            <w:tcW w:w="717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bookmarkStart w:id="0" w:name="_GoBack"/>
            <w:bookmarkEnd w:id="0"/>
          </w:p>
        </w:tc>
        <w:tc>
          <w:tcPr>
            <w:tcW w:w="2818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H.C.L</w:t>
            </w:r>
          </w:p>
        </w:tc>
        <w:tc>
          <w:tcPr>
            <w:tcW w:w="1749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11/29.01.2015</w:t>
            </w:r>
          </w:p>
        </w:tc>
        <w:tc>
          <w:tcPr>
            <w:tcW w:w="4570" w:type="dxa"/>
          </w:tcPr>
          <w:p w:rsidR="00E4598B" w:rsidRPr="00314B27" w:rsidRDefault="00E4598B" w:rsidP="00533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modificarea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completarea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H.C.L nr.57/01.1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0.1993-privind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reorganizarea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gră</w:t>
            </w: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dinii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zoologice</w:t>
            </w:r>
            <w:proofErr w:type="spellEnd"/>
          </w:p>
        </w:tc>
      </w:tr>
      <w:tr w:rsidR="00E4598B" w:rsidRPr="00314B27" w:rsidTr="00E4598B">
        <w:tc>
          <w:tcPr>
            <w:tcW w:w="717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2818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H.C.L</w:t>
            </w:r>
          </w:p>
        </w:tc>
        <w:tc>
          <w:tcPr>
            <w:tcW w:w="1749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39/31.03.2016</w:t>
            </w:r>
          </w:p>
        </w:tc>
        <w:tc>
          <w:tcPr>
            <w:tcW w:w="4570" w:type="dxa"/>
          </w:tcPr>
          <w:p w:rsidR="00E4598B" w:rsidRPr="00314B27" w:rsidRDefault="00E45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Organizare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ș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Func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ț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ionare</w:t>
            </w:r>
            <w:proofErr w:type="spellEnd"/>
          </w:p>
        </w:tc>
      </w:tr>
      <w:tr w:rsidR="00E4598B" w:rsidRPr="00314B27" w:rsidTr="00E4598B">
        <w:tc>
          <w:tcPr>
            <w:tcW w:w="717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2818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9" w:type="dxa"/>
          </w:tcPr>
          <w:p w:rsidR="00E4598B" w:rsidRPr="00314B27" w:rsidRDefault="00E45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0" w:type="dxa"/>
          </w:tcPr>
          <w:p w:rsidR="00E4598B" w:rsidRPr="00314B27" w:rsidRDefault="00E45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Ordine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4B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Interioar</w:t>
            </w:r>
            <w:proofErr w:type="spellEnd"/>
            <w:r w:rsidRPr="00314B27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</w:p>
        </w:tc>
      </w:tr>
    </w:tbl>
    <w:p w:rsidR="0016433E" w:rsidRPr="00314B27" w:rsidRDefault="001643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433E" w:rsidRPr="00314B27" w:rsidRDefault="0016433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433E" w:rsidRPr="00314B27" w:rsidRDefault="0016433E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433E" w:rsidRPr="00314B27" w:rsidRDefault="0016433E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433E" w:rsidRPr="00314B27" w:rsidRDefault="0016433E">
      <w:pPr>
        <w:rPr>
          <w:rFonts w:ascii="Times New Roman" w:hAnsi="Times New Roman" w:cs="Times New Roman"/>
          <w:sz w:val="26"/>
          <w:szCs w:val="26"/>
        </w:rPr>
      </w:pPr>
    </w:p>
    <w:sectPr w:rsidR="0016433E" w:rsidRPr="00314B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3E"/>
    <w:rsid w:val="0016433E"/>
    <w:rsid w:val="00314B27"/>
    <w:rsid w:val="005332DE"/>
    <w:rsid w:val="006F6713"/>
    <w:rsid w:val="00C904A5"/>
    <w:rsid w:val="00E4598B"/>
    <w:rsid w:val="07AF39F6"/>
    <w:rsid w:val="28C25F8E"/>
    <w:rsid w:val="34852498"/>
    <w:rsid w:val="3B38212E"/>
    <w:rsid w:val="59C4679B"/>
    <w:rsid w:val="5D1D5C18"/>
    <w:rsid w:val="72E30DD7"/>
    <w:rsid w:val="7A2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table" w:styleId="GrilTabel">
    <w:name w:val="Table Grid"/>
    <w:basedOn w:val="Tabel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table" w:styleId="GrilTabel">
    <w:name w:val="Table Grid"/>
    <w:basedOn w:val="Tabel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157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egislatie.just.ro/Public/DetaliiDocument/40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gislatie.just.ro/Public/DetaliiDocument/35492" TargetMode="External"/><Relationship Id="rId11" Type="http://schemas.openxmlformats.org/officeDocument/2006/relationships/hyperlink" Target="http://legislatie.just.ro/Public/DetaliiDocument/873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islatie.just.ro/Public/DetaliiDocument/190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21629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Nelu Dobre</cp:lastModifiedBy>
  <cp:revision>7</cp:revision>
  <cp:lastPrinted>2020-03-10T13:03:00Z</cp:lastPrinted>
  <dcterms:created xsi:type="dcterms:W3CDTF">2020-02-25T12:25:00Z</dcterms:created>
  <dcterms:modified xsi:type="dcterms:W3CDTF">2020-03-12T08:44:00Z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